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15423B22" w14:textId="77777777" w:rsidR="006C7A89" w:rsidRPr="00387A94" w:rsidRDefault="006C7A89" w:rsidP="006C7A8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Dipartimento_____________________________</w:t>
      </w:r>
    </w:p>
    <w:p w14:paraId="28E34C23" w14:textId="77777777" w:rsidR="006C7A89" w:rsidRPr="0094011E" w:rsidRDefault="006C7A89" w:rsidP="006C7A8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3683C30A" w:rsidR="006C7A89" w:rsidRPr="00BD5C80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102B36" w:rsidRPr="006F1F1C">
        <w:rPr>
          <w:rFonts w:ascii="Arial" w:hAnsi="Arial" w:cs="Arial"/>
          <w:sz w:val="22"/>
          <w:szCs w:val="22"/>
        </w:rPr>
        <w:t>bando rep. n.</w:t>
      </w:r>
      <w:r w:rsidR="006F1F1C" w:rsidRPr="006F1F1C">
        <w:rPr>
          <w:rFonts w:ascii="Arial" w:hAnsi="Arial" w:cs="Arial"/>
          <w:sz w:val="22"/>
          <w:szCs w:val="22"/>
        </w:rPr>
        <w:t>1</w:t>
      </w:r>
      <w:r w:rsidR="0068712F">
        <w:rPr>
          <w:rFonts w:ascii="Arial" w:hAnsi="Arial" w:cs="Arial"/>
          <w:sz w:val="22"/>
          <w:szCs w:val="22"/>
        </w:rPr>
        <w:t>40</w:t>
      </w:r>
      <w:r w:rsidR="00FD38B9" w:rsidRPr="006F1F1C">
        <w:rPr>
          <w:rFonts w:ascii="Arial" w:hAnsi="Arial" w:cs="Arial"/>
          <w:sz w:val="22"/>
          <w:szCs w:val="22"/>
        </w:rPr>
        <w:t xml:space="preserve"> </w:t>
      </w:r>
      <w:r w:rsidR="00102B36" w:rsidRPr="006F1F1C">
        <w:rPr>
          <w:rFonts w:ascii="Arial" w:hAnsi="Arial" w:cs="Arial"/>
          <w:sz w:val="22"/>
          <w:szCs w:val="22"/>
        </w:rPr>
        <w:t>prot.n</w:t>
      </w:r>
      <w:r w:rsidR="0094111E" w:rsidRPr="006F1F1C">
        <w:rPr>
          <w:rFonts w:ascii="Arial" w:hAnsi="Arial" w:cs="Arial"/>
          <w:sz w:val="22"/>
          <w:szCs w:val="22"/>
        </w:rPr>
        <w:t>.</w:t>
      </w:r>
      <w:r w:rsidR="006F1F1C" w:rsidRPr="006F1F1C">
        <w:rPr>
          <w:rFonts w:ascii="Arial" w:hAnsi="Arial" w:cs="Arial"/>
          <w:sz w:val="22"/>
          <w:szCs w:val="22"/>
        </w:rPr>
        <w:t>79</w:t>
      </w:r>
      <w:r w:rsidR="0068712F">
        <w:rPr>
          <w:rFonts w:ascii="Arial" w:hAnsi="Arial" w:cs="Arial"/>
          <w:sz w:val="22"/>
          <w:szCs w:val="22"/>
        </w:rPr>
        <w:t>6</w:t>
      </w:r>
      <w:r w:rsidR="001A37C0" w:rsidRPr="006F1F1C">
        <w:rPr>
          <w:rFonts w:ascii="Arial" w:hAnsi="Arial" w:cs="Arial"/>
          <w:sz w:val="22"/>
          <w:szCs w:val="22"/>
        </w:rPr>
        <w:t xml:space="preserve"> del </w:t>
      </w:r>
      <w:r w:rsidR="006F1F1C" w:rsidRPr="006F1F1C">
        <w:rPr>
          <w:rFonts w:ascii="Arial" w:hAnsi="Arial" w:cs="Arial"/>
          <w:sz w:val="22"/>
          <w:szCs w:val="22"/>
        </w:rPr>
        <w:t>01/07/</w:t>
      </w:r>
      <w:r w:rsidR="006F1F1C">
        <w:rPr>
          <w:rFonts w:ascii="Arial" w:hAnsi="Arial" w:cs="Arial"/>
          <w:sz w:val="22"/>
          <w:szCs w:val="22"/>
        </w:rPr>
        <w:t>2022</w:t>
      </w:r>
      <w:r w:rsidR="00102B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</w:t>
      </w:r>
      <w:r w:rsidR="006F1F1C">
        <w:rPr>
          <w:rFonts w:ascii="Arial" w:hAnsi="Arial" w:cs="Arial"/>
          <w:sz w:val="22"/>
          <w:szCs w:val="22"/>
        </w:rPr>
        <w:t xml:space="preserve"> un</w:t>
      </w:r>
      <w:r w:rsidRPr="00BD5C80">
        <w:rPr>
          <w:rFonts w:ascii="Arial" w:hAnsi="Arial" w:cs="Arial"/>
          <w:sz w:val="22"/>
          <w:szCs w:val="22"/>
        </w:rPr>
        <w:t xml:space="preserve"> inca</w:t>
      </w:r>
      <w:r>
        <w:rPr>
          <w:rFonts w:ascii="Arial" w:hAnsi="Arial" w:cs="Arial"/>
          <w:sz w:val="22"/>
          <w:szCs w:val="22"/>
        </w:rPr>
        <w:t>ric</w:t>
      </w:r>
      <w:r w:rsidR="006F1F1C">
        <w:rPr>
          <w:rFonts w:ascii="Arial" w:hAnsi="Arial" w:cs="Arial"/>
          <w:sz w:val="22"/>
          <w:szCs w:val="22"/>
        </w:rPr>
        <w:t>o</w:t>
      </w:r>
      <w:r w:rsidR="00550C59">
        <w:rPr>
          <w:rFonts w:ascii="Arial" w:hAnsi="Arial" w:cs="Arial"/>
          <w:sz w:val="22"/>
          <w:szCs w:val="22"/>
        </w:rPr>
        <w:t xml:space="preserve"> di</w:t>
      </w:r>
      <w:r>
        <w:rPr>
          <w:rFonts w:ascii="Arial" w:hAnsi="Arial" w:cs="Arial"/>
          <w:sz w:val="22"/>
          <w:szCs w:val="22"/>
        </w:rPr>
        <w:t xml:space="preserve"> lavoro autonomo occasionale ai sensi e per gli effetti dell’art. 2222 e ss. del c.c. per le esigenze di ________________________________________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REQUISITI :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(matr.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>nella cat.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3930C95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3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B5670A5" w14:textId="77777777" w:rsidR="006C7A89" w:rsidRPr="00BA57E1" w:rsidRDefault="006C7A89" w:rsidP="006C7A8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FC8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2F6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60E0A5A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4EF95E14" w14:textId="191F411C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031313" w14:paraId="68A9E929" w14:textId="77777777" w:rsidTr="00AE5D3C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846C7" w14:textId="77777777" w:rsidR="00031313" w:rsidRDefault="00031313" w:rsidP="00AE5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</w:t>
            </w:r>
          </w:p>
          <w:p w14:paraId="00803316" w14:textId="77777777" w:rsidR="00031313" w:rsidRDefault="00031313" w:rsidP="00AE5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490F5" w14:textId="77777777" w:rsidR="00031313" w:rsidRDefault="00031313" w:rsidP="00AE5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031313" w14:paraId="615B6F99" w14:textId="77777777" w:rsidTr="00AE5D3C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2AD40" w14:textId="77777777" w:rsidR="00031313" w:rsidRDefault="00031313" w:rsidP="00AE5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D448C" w14:textId="77777777" w:rsidR="00031313" w:rsidRDefault="00031313" w:rsidP="00AE5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031313" w14:paraId="7B751938" w14:textId="77777777" w:rsidTr="00AE5D3C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51807" w14:textId="77777777" w:rsidR="00031313" w:rsidRDefault="00031313" w:rsidP="00AE5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7</w:t>
            </w:r>
          </w:p>
          <w:p w14:paraId="0907770C" w14:textId="77777777" w:rsidR="00031313" w:rsidRDefault="00031313" w:rsidP="00AE5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ECB2A" w14:textId="77777777" w:rsidR="00031313" w:rsidRDefault="00031313" w:rsidP="00AE5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031313" w14:paraId="23E3789E" w14:textId="77777777" w:rsidTr="00AE5D3C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56910" w14:textId="77777777" w:rsidR="00031313" w:rsidRDefault="00031313" w:rsidP="00AE5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3</w:t>
            </w:r>
          </w:p>
          <w:p w14:paraId="25AC5E0F" w14:textId="77777777" w:rsidR="00031313" w:rsidRDefault="00031313" w:rsidP="00AE5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137B8" w14:textId="77777777" w:rsidR="00031313" w:rsidRDefault="00031313" w:rsidP="00AE5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68971904" w14:textId="77777777" w:rsidR="00031313" w:rsidRDefault="00031313" w:rsidP="00031313">
      <w:pPr>
        <w:jc w:val="both"/>
        <w:rPr>
          <w:rFonts w:ascii="Arial" w:hAnsi="Arial" w:cs="Arial"/>
          <w:sz w:val="22"/>
          <w:szCs w:val="22"/>
        </w:rPr>
      </w:pPr>
    </w:p>
    <w:p w14:paraId="07A7A392" w14:textId="77777777" w:rsidR="00031313" w:rsidRDefault="00031313" w:rsidP="00031313">
      <w:pPr>
        <w:jc w:val="both"/>
        <w:rPr>
          <w:rFonts w:ascii="Arial" w:hAnsi="Arial" w:cs="Arial"/>
          <w:sz w:val="22"/>
          <w:szCs w:val="22"/>
        </w:rPr>
      </w:pPr>
    </w:p>
    <w:p w14:paraId="453AC7D8" w14:textId="77777777" w:rsidR="00031313" w:rsidRDefault="00031313" w:rsidP="00031313">
      <w:pPr>
        <w:jc w:val="both"/>
        <w:rPr>
          <w:rFonts w:ascii="Arial" w:hAnsi="Arial" w:cs="Arial"/>
          <w:sz w:val="22"/>
          <w:szCs w:val="22"/>
        </w:rPr>
      </w:pPr>
    </w:p>
    <w:p w14:paraId="7B117EF5" w14:textId="77777777" w:rsidR="00031313" w:rsidRDefault="00031313" w:rsidP="00031313">
      <w:pPr>
        <w:jc w:val="both"/>
        <w:rPr>
          <w:rFonts w:ascii="Arial" w:hAnsi="Arial" w:cs="Arial"/>
          <w:sz w:val="22"/>
          <w:szCs w:val="22"/>
        </w:rPr>
      </w:pPr>
    </w:p>
    <w:p w14:paraId="694086DF" w14:textId="77777777" w:rsidR="00031313" w:rsidRDefault="00031313" w:rsidP="000313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 totale del punteggio titoli è massimo di 25 punti. Una categoria titoli puo’ arrivare al massimo ad un valore che non sia superiore alla metà del punteggio totale a disposizione.</w:t>
      </w:r>
    </w:p>
    <w:p w14:paraId="5F119813" w14:textId="77777777" w:rsidR="007B6C24" w:rsidRDefault="007B6C24" w:rsidP="006C7A89">
      <w:pPr>
        <w:jc w:val="both"/>
        <w:rPr>
          <w:rFonts w:ascii="Arial" w:hAnsi="Arial" w:cs="Arial"/>
          <w:sz w:val="22"/>
          <w:szCs w:val="22"/>
        </w:rPr>
      </w:pPr>
    </w:p>
    <w:sectPr w:rsidR="007B6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E8E9" w14:textId="77777777" w:rsidR="00764C13" w:rsidRDefault="00764C13" w:rsidP="006C7A89">
      <w:r>
        <w:separator/>
      </w:r>
    </w:p>
  </w:endnote>
  <w:endnote w:type="continuationSeparator" w:id="0">
    <w:p w14:paraId="5A4A6237" w14:textId="77777777" w:rsidR="00764C13" w:rsidRDefault="00764C13" w:rsidP="006C7A89">
      <w:r>
        <w:continuationSeparator/>
      </w:r>
    </w:p>
  </w:endnote>
  <w:endnote w:type="continuationNotice" w:id="1">
    <w:p w14:paraId="04368678" w14:textId="77777777" w:rsidR="00764C13" w:rsidRDefault="00764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575E" w14:textId="77777777" w:rsidR="00764C13" w:rsidRDefault="00764C13" w:rsidP="006C7A89">
      <w:r>
        <w:separator/>
      </w:r>
    </w:p>
  </w:footnote>
  <w:footnote w:type="continuationSeparator" w:id="0">
    <w:p w14:paraId="7F9FADE0" w14:textId="77777777" w:rsidR="00764C13" w:rsidRDefault="00764C13" w:rsidP="006C7A89">
      <w:r>
        <w:continuationSeparator/>
      </w:r>
    </w:p>
  </w:footnote>
  <w:footnote w:type="continuationNotice" w:id="1">
    <w:p w14:paraId="0BEE2112" w14:textId="77777777" w:rsidR="00764C13" w:rsidRDefault="00764C13"/>
  </w:footnote>
  <w:footnote w:id="2">
    <w:p w14:paraId="6A0B9937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  <w:footnote w:id="3">
    <w:p w14:paraId="5A01BB48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1443">
    <w:abstractNumId w:val="0"/>
  </w:num>
  <w:num w:numId="2" w16cid:durableId="118004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003881"/>
    <w:rsid w:val="00031313"/>
    <w:rsid w:val="00102B36"/>
    <w:rsid w:val="001A37C0"/>
    <w:rsid w:val="001B579E"/>
    <w:rsid w:val="001B6EA7"/>
    <w:rsid w:val="0034742B"/>
    <w:rsid w:val="003D6365"/>
    <w:rsid w:val="00495F5C"/>
    <w:rsid w:val="00512DF2"/>
    <w:rsid w:val="00550C59"/>
    <w:rsid w:val="005E4AD2"/>
    <w:rsid w:val="006165C3"/>
    <w:rsid w:val="0068712F"/>
    <w:rsid w:val="006B4F6E"/>
    <w:rsid w:val="006C7A89"/>
    <w:rsid w:val="006F1F1C"/>
    <w:rsid w:val="007011AA"/>
    <w:rsid w:val="00703A95"/>
    <w:rsid w:val="00764C13"/>
    <w:rsid w:val="007B6C24"/>
    <w:rsid w:val="007E2FC8"/>
    <w:rsid w:val="008C01F8"/>
    <w:rsid w:val="0094111E"/>
    <w:rsid w:val="009E1627"/>
    <w:rsid w:val="00A96CAD"/>
    <w:rsid w:val="00B13DED"/>
    <w:rsid w:val="00C26A52"/>
    <w:rsid w:val="00C82C18"/>
    <w:rsid w:val="00D34CBF"/>
    <w:rsid w:val="00D8170C"/>
    <w:rsid w:val="00DF0C2C"/>
    <w:rsid w:val="00EA688A"/>
    <w:rsid w:val="00F335BC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2DF2"/>
    <w:pPr>
      <w:spacing w:before="100" w:beforeAutospacing="1" w:after="100" w:afterAutospacing="1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AA4EBBED2A543A27C7F617A1FFFB6" ma:contentTypeVersion="14" ma:contentTypeDescription="Creare un nuovo documento." ma:contentTypeScope="" ma:versionID="03ce5227d06a10775b46ffb58c418088">
  <xsd:schema xmlns:xsd="http://www.w3.org/2001/XMLSchema" xmlns:xs="http://www.w3.org/2001/XMLSchema" xmlns:p="http://schemas.microsoft.com/office/2006/metadata/properties" xmlns:ns2="a9779298-83ca-4ca3-88b3-fe992775552c" xmlns:ns3="afb09d18-9ef5-4db3-96aa-1f93c25a3f7b" targetNamespace="http://schemas.microsoft.com/office/2006/metadata/properties" ma:root="true" ma:fieldsID="6ebca833f567ae21833a6b01fe0d21ad" ns2:_="" ns3:_="">
    <xsd:import namespace="a9779298-83ca-4ca3-88b3-fe992775552c"/>
    <xsd:import namespace="afb09d18-9ef5-4db3-96aa-1f93c25a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298-83ca-4ca3-88b3-fe992775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9d18-9ef5-4db3-96aa-1f93c25a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f4253d-702e-413c-acdf-971d5c777d57}" ma:internalName="TaxCatchAll" ma:showField="CatchAllData" ma:web="afb09d18-9ef5-4db3-96aa-1f93c25a3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9298-83ca-4ca3-88b3-fe992775552c">
      <Terms xmlns="http://schemas.microsoft.com/office/infopath/2007/PartnerControls"/>
    </lcf76f155ced4ddcb4097134ff3c332f>
    <TaxCatchAll xmlns="afb09d18-9ef5-4db3-96aa-1f93c25a3f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ED15A-E23E-4703-A6BD-F8E7697C3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9298-83ca-4ca3-88b3-fe992775552c"/>
    <ds:schemaRef ds:uri="afb09d18-9ef5-4db3-96aa-1f93c25a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8923E-6370-4473-A230-50C2FA52FD30}">
  <ds:schemaRefs>
    <ds:schemaRef ds:uri="http://schemas.microsoft.com/office/2006/metadata/properties"/>
    <ds:schemaRef ds:uri="http://schemas.microsoft.com/office/infopath/2007/PartnerControls"/>
    <ds:schemaRef ds:uri="a9779298-83ca-4ca3-88b3-fe992775552c"/>
    <ds:schemaRef ds:uri="afb09d18-9ef5-4db3-96aa-1f93c25a3f7b"/>
  </ds:schemaRefs>
</ds:datastoreItem>
</file>

<file path=customXml/itemProps3.xml><?xml version="1.0" encoding="utf-8"?>
<ds:datastoreItem xmlns:ds="http://schemas.openxmlformats.org/officeDocument/2006/customXml" ds:itemID="{30CF155C-2AF9-444B-AA2A-A0FB0C27A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1879</Words>
  <Characters>10712</Characters>
  <Application>Microsoft Office Word</Application>
  <DocSecurity>0</DocSecurity>
  <Lines>89</Lines>
  <Paragraphs>25</Paragraphs>
  <ScaleCrop>false</ScaleCrop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Marta D'Errico</cp:lastModifiedBy>
  <cp:revision>24</cp:revision>
  <dcterms:created xsi:type="dcterms:W3CDTF">2021-09-27T09:24:00Z</dcterms:created>
  <dcterms:modified xsi:type="dcterms:W3CDTF">2022-07-01T09:10:00Z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0x01010063CAA4EBBED2A543A27C7F617A1FFFB6</vt:lpwstr>
  </property>
  <property fmtid="{D5CDD505-2E9C-101B-9397-08002B2CF9AE}" pid="3" name="MediaServiceImageTags">
    <vt:lpwstr/>
  </property>
</Properties>
</file>